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84" w:rsidRPr="00DF51B2" w:rsidRDefault="007E62AA" w:rsidP="001E20A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2021-2022</w:t>
      </w:r>
      <w:bookmarkStart w:id="0" w:name="_GoBack"/>
      <w:bookmarkEnd w:id="0"/>
      <w:r w:rsidR="001E20A4" w:rsidRPr="00DF51B2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:rsidR="00AA2384" w:rsidRPr="00DF51B2" w:rsidRDefault="001E20A4" w:rsidP="001E20A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b/>
          <w:sz w:val="24"/>
          <w:szCs w:val="24"/>
          <w:lang w:val="tr-TR"/>
        </w:rPr>
        <w:t xml:space="preserve">BAHAR DÖNEMİ </w:t>
      </w:r>
    </w:p>
    <w:p w:rsidR="001E20A4" w:rsidRPr="00DF51B2" w:rsidRDefault="001E20A4" w:rsidP="001E20A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b/>
          <w:sz w:val="24"/>
          <w:szCs w:val="24"/>
          <w:lang w:val="tr-TR"/>
        </w:rPr>
        <w:t>1. SINIF DERS SEÇİMİ</w:t>
      </w:r>
    </w:p>
    <w:p w:rsidR="001E20A4" w:rsidRPr="00DF51B2" w:rsidRDefault="001E20A4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1E20A4" w:rsidRPr="00DF51B2" w:rsidRDefault="001E20A4" w:rsidP="00AA2384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Öğrencilerimiz toplamda 9 ders seçmelidir. Bu derslerin 7’si zorunlu, 2’si seçmelidir.</w:t>
      </w:r>
    </w:p>
    <w:p w:rsidR="00AA2384" w:rsidRPr="00DF51B2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1E20A4" w:rsidRPr="00DF51B2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b/>
          <w:sz w:val="24"/>
          <w:szCs w:val="24"/>
          <w:lang w:val="tr-TR"/>
        </w:rPr>
        <w:t>ZORUNLU DERSLER</w:t>
      </w:r>
    </w:p>
    <w:p w:rsidR="001E20A4" w:rsidRPr="00DF51B2" w:rsidRDefault="00AA2384" w:rsidP="00AA238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BOZ 102 TÜRK DİLİ II</w:t>
      </w:r>
    </w:p>
    <w:p w:rsidR="00AA2384" w:rsidRPr="00DF51B2" w:rsidRDefault="00AA2384" w:rsidP="00AA238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BOZ 122 İNGİLİZCE II</w:t>
      </w:r>
    </w:p>
    <w:p w:rsidR="00AA2384" w:rsidRPr="00DF51B2" w:rsidRDefault="00AA2384" w:rsidP="00AA238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BSY 1002 İŞLETME MATEMATİĞİ</w:t>
      </w:r>
    </w:p>
    <w:p w:rsidR="00AA2384" w:rsidRPr="00DF51B2" w:rsidRDefault="00AA2384" w:rsidP="00AA238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BSY 1004 İŞLETME BİLİMİNE GİRİŞ II</w:t>
      </w:r>
    </w:p>
    <w:p w:rsidR="00AA2384" w:rsidRPr="00DF51B2" w:rsidRDefault="00AA2384" w:rsidP="00AA238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BSY 1008 İŞLETME YÖNETİMİ II</w:t>
      </w:r>
    </w:p>
    <w:p w:rsidR="00AA2384" w:rsidRPr="00DF51B2" w:rsidRDefault="00AA2384" w:rsidP="00AA238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 xml:space="preserve">BSY 1010 MAKRO İKTİSAT </w:t>
      </w:r>
    </w:p>
    <w:p w:rsidR="00AA2384" w:rsidRPr="00DF51B2" w:rsidRDefault="00AA2384" w:rsidP="00AA238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BSY 1012 ÖRGÜTSEL DAVRANIŞ</w:t>
      </w:r>
    </w:p>
    <w:p w:rsidR="00AA2384" w:rsidRPr="00DF51B2" w:rsidRDefault="00AA2384" w:rsidP="00AA2384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:rsidR="00AA2384" w:rsidRPr="00DF51B2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b/>
          <w:sz w:val="24"/>
          <w:szCs w:val="24"/>
          <w:lang w:val="tr-TR"/>
        </w:rPr>
        <w:t>SEÇMELI DERSLER</w:t>
      </w:r>
    </w:p>
    <w:p w:rsidR="00AA2384" w:rsidRPr="00DF51B2" w:rsidRDefault="00AA2384" w:rsidP="00AA2384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Seçmeli derslerde 2 grup bulunmaktadır. Her</w:t>
      </w:r>
      <w:r w:rsidR="00DF51B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DF51B2">
        <w:rPr>
          <w:rFonts w:ascii="Times New Roman" w:hAnsi="Times New Roman" w:cs="Times New Roman"/>
          <w:sz w:val="24"/>
          <w:szCs w:val="24"/>
          <w:lang w:val="tr-TR"/>
        </w:rPr>
        <w:t>bir gruptan en az 1 tane ders seçilmelidir.</w:t>
      </w:r>
    </w:p>
    <w:p w:rsidR="00AA2384" w:rsidRPr="00DF51B2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b/>
          <w:sz w:val="24"/>
          <w:szCs w:val="24"/>
          <w:lang w:val="tr-TR"/>
        </w:rPr>
        <w:t>BİRİNCİ GRUP SEÇMELİ</w:t>
      </w:r>
    </w:p>
    <w:p w:rsidR="00AA2384" w:rsidRPr="00DF51B2" w:rsidRDefault="00AA2384" w:rsidP="00AA238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BSS 106 İŞARET DİLİ</w:t>
      </w:r>
    </w:p>
    <w:p w:rsidR="00AA2384" w:rsidRPr="00DF51B2" w:rsidRDefault="00AA2384" w:rsidP="00AA238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BSS 114 İŞ SAĞLIĞI VE GÜVENLİĞİ</w:t>
      </w:r>
    </w:p>
    <w:p w:rsidR="00AA2384" w:rsidRPr="00DF51B2" w:rsidRDefault="00AA2384" w:rsidP="00AA238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BEF 110 ENFORMATİK VE BİLGİSAYAR UYGULAMALARI</w:t>
      </w:r>
    </w:p>
    <w:p w:rsidR="00AA2384" w:rsidRPr="00DF51B2" w:rsidRDefault="00AA2384" w:rsidP="00AA2384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AA2384" w:rsidRPr="00DF51B2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b/>
          <w:sz w:val="24"/>
          <w:szCs w:val="24"/>
          <w:lang w:val="tr-TR"/>
        </w:rPr>
        <w:t>İKİNCİ GRUP SEÇMELİ</w:t>
      </w:r>
    </w:p>
    <w:p w:rsidR="00AA2384" w:rsidRPr="00DF51B2" w:rsidRDefault="00AA2384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BOZ 142 BEDEN EĞİTİMİ II</w:t>
      </w:r>
    </w:p>
    <w:p w:rsidR="00AA2384" w:rsidRPr="00DF51B2" w:rsidRDefault="00AA2384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BOZ 144 MÜZİK II</w:t>
      </w:r>
    </w:p>
    <w:p w:rsidR="00AA2384" w:rsidRPr="00DF51B2" w:rsidRDefault="00AA2384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BOZ 146 RESİM II</w:t>
      </w:r>
    </w:p>
    <w:p w:rsidR="00AA2384" w:rsidRPr="00DF51B2" w:rsidRDefault="00AA2384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BOZ 148 UYGULAMALI TİYATRO II</w:t>
      </w:r>
    </w:p>
    <w:p w:rsidR="00AA2384" w:rsidRPr="00DF51B2" w:rsidRDefault="00AA2384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BOZ 150 TÜRK HALK BİLİMİ VE HALK OYUNLARI II</w:t>
      </w:r>
    </w:p>
    <w:p w:rsidR="00AA2384" w:rsidRPr="00DF51B2" w:rsidRDefault="00AA2384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BOZ 152 FOTOĞRAFİ II</w:t>
      </w:r>
    </w:p>
    <w:p w:rsidR="00DF51B2" w:rsidRPr="00DF51B2" w:rsidRDefault="00DF51B2" w:rsidP="00DF51B2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DF51B2" w:rsidRPr="00DF51B2" w:rsidRDefault="00DF51B2" w:rsidP="00DF51B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b/>
          <w:sz w:val="24"/>
          <w:szCs w:val="24"/>
          <w:lang w:val="tr-TR"/>
        </w:rPr>
        <w:t>ÖNEMLİ:</w:t>
      </w:r>
      <w:r w:rsidRPr="00DF51B2">
        <w:rPr>
          <w:rFonts w:ascii="Times New Roman" w:hAnsi="Times New Roman" w:cs="Times New Roman"/>
          <w:sz w:val="24"/>
          <w:szCs w:val="24"/>
          <w:lang w:val="tr-TR"/>
        </w:rPr>
        <w:t xml:space="preserve"> Ders seçimi öğrencilerin alttan ve üstten ders almasına göre değişiklik gösterebilir. Hazırlanan bu belge sadece bilgilendirme amaçlıdır. Öğrencilerin bir dönemde alması gereken temel dersleri göstermektedir. </w:t>
      </w:r>
    </w:p>
    <w:p w:rsidR="00DF51B2" w:rsidRPr="00DF51B2" w:rsidRDefault="00DF51B2" w:rsidP="00DF51B2">
      <w:pPr>
        <w:rPr>
          <w:rFonts w:ascii="Times New Roman" w:hAnsi="Times New Roman" w:cs="Times New Roman"/>
          <w:sz w:val="24"/>
          <w:szCs w:val="24"/>
          <w:lang w:val="tr-TR"/>
        </w:rPr>
      </w:pPr>
    </w:p>
    <w:sectPr w:rsidR="00DF51B2" w:rsidRPr="00DF51B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682A"/>
    <w:multiLevelType w:val="hybridMultilevel"/>
    <w:tmpl w:val="A65ED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4034C"/>
    <w:multiLevelType w:val="hybridMultilevel"/>
    <w:tmpl w:val="50427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F5870"/>
    <w:multiLevelType w:val="hybridMultilevel"/>
    <w:tmpl w:val="166C8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52EEA"/>
    <w:multiLevelType w:val="hybridMultilevel"/>
    <w:tmpl w:val="FCA6F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A4"/>
    <w:rsid w:val="001E20A4"/>
    <w:rsid w:val="005B351C"/>
    <w:rsid w:val="007E62AA"/>
    <w:rsid w:val="00A74F98"/>
    <w:rsid w:val="00AA2384"/>
    <w:rsid w:val="00DF51B2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0893"/>
  <w15:chartTrackingRefBased/>
  <w15:docId w15:val="{2F8AD173-7168-4645-B066-03145727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2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 and FDY</dc:creator>
  <cp:keywords/>
  <dc:description/>
  <cp:lastModifiedBy>SED and FDY</cp:lastModifiedBy>
  <cp:revision>2</cp:revision>
  <dcterms:created xsi:type="dcterms:W3CDTF">2022-02-07T07:28:00Z</dcterms:created>
  <dcterms:modified xsi:type="dcterms:W3CDTF">2022-02-07T07:28:00Z</dcterms:modified>
</cp:coreProperties>
</file>